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F5D2" w14:textId="13CB226D" w:rsidR="37D204F1" w:rsidRDefault="34F4D9B7" w:rsidP="37D204F1">
      <w:pPr>
        <w:pStyle w:val="Otsikko1"/>
      </w:pPr>
      <w:r>
        <w:t xml:space="preserve"> </w:t>
      </w:r>
      <w:r w:rsidR="37D204F1">
        <w:t>Tiedote opiskelijoille ja huoltajille: Tervetuloa opiskeluterveydenhuollon palveluihin</w:t>
      </w:r>
    </w:p>
    <w:p w14:paraId="6948428F" w14:textId="2C4D3D60" w:rsidR="37D204F1" w:rsidRDefault="06B42514" w:rsidP="6E0C2E85">
      <w:r>
        <w:t xml:space="preserve">Opiskeluterveydenhuolto tukee terveyttäsi, hyvinvointiasi ja opiskelukykyäsi opintojen aikana. Palvelut ovat opiskelijoille maksuttomia. </w:t>
      </w:r>
      <w:r w:rsidR="7BB3AFDD">
        <w:t xml:space="preserve"> Huomioitahan, että yli 18- vuotiailta peritään maksu peruuttamattomasta käynnistä. </w:t>
      </w:r>
      <w:hyperlink r:id="rId8">
        <w:r w:rsidR="7EA267B0" w:rsidRPr="47306EFF">
          <w:rPr>
            <w:rStyle w:val="Hyperlinkki"/>
          </w:rPr>
          <w:t>Tietoa vastaanottoaikojen peruutusehdoista.</w:t>
        </w:r>
      </w:hyperlink>
      <w:r w:rsidR="7EA267B0" w:rsidRPr="47306EFF">
        <w:rPr>
          <w:rFonts w:ascii="Aptos" w:eastAsia="Aptos" w:hAnsi="Aptos" w:cs="Aptos"/>
        </w:rPr>
        <w:t xml:space="preserve"> </w:t>
      </w:r>
      <w:r>
        <w:t>Tähän tiedotteeseen on koottu tärkeimmät tiedot palveluista ja asioinnista. Opiskeluhuollon palveluiden verkkosivulla</w:t>
      </w:r>
      <w:r w:rsidR="56F95AEF">
        <w:t xml:space="preserve"> </w:t>
      </w:r>
      <w:hyperlink r:id="rId9">
        <w:r w:rsidR="56F95AEF" w:rsidRPr="47306EFF">
          <w:rPr>
            <w:rStyle w:val="Hyperlinkki"/>
          </w:rPr>
          <w:t>Opiskeluhuollon palvelut sivustolla</w:t>
        </w:r>
      </w:hyperlink>
      <w:r w:rsidR="56F95AEF">
        <w:t xml:space="preserve"> </w:t>
      </w:r>
      <w:r>
        <w:t xml:space="preserve"> kerrotaan tarkemmin palveluista ja ajankohtaisista asioista, joten sivua kannattaa seurata aktiivisesti opintojen aikana.</w:t>
      </w:r>
      <w:r w:rsidR="625DBC14">
        <w:t xml:space="preserve"> </w:t>
      </w:r>
    </w:p>
    <w:p w14:paraId="5545347F" w14:textId="6D837534" w:rsidR="37D204F1" w:rsidRDefault="37D204F1" w:rsidP="37D204F1">
      <w:pPr>
        <w:pStyle w:val="Otsikko2"/>
      </w:pPr>
      <w:r>
        <w:t>Kerro voinnistasi terveyskyselyssä</w:t>
      </w:r>
    </w:p>
    <w:p w14:paraId="48C0512B" w14:textId="3BF73FD7" w:rsidR="37D204F1" w:rsidRDefault="601F1F76" w:rsidP="6E0C2E85">
      <w:pPr>
        <w:rPr>
          <w:rFonts w:ascii="Aptos" w:eastAsia="Aptos" w:hAnsi="Aptos" w:cs="Aptos"/>
        </w:rPr>
      </w:pPr>
      <w:r>
        <w:t xml:space="preserve">Ensimmäisen vuosikurssin opiskelijoille lähetetään </w:t>
      </w:r>
      <w:r w:rsidR="08759084">
        <w:t xml:space="preserve">linkki </w:t>
      </w:r>
      <w:r>
        <w:t>digitaali</w:t>
      </w:r>
      <w:r w:rsidR="62836EC5">
        <w:t>seen</w:t>
      </w:r>
      <w:r>
        <w:t xml:space="preserve"> terveyskysely</w:t>
      </w:r>
      <w:r w:rsidR="5E066010">
        <w:t>yn</w:t>
      </w:r>
      <w:r w:rsidR="79C616A8">
        <w:t xml:space="preserve"> opiskelun aloituksen yhteydessä.</w:t>
      </w:r>
      <w:r>
        <w:t xml:space="preserve"> Linkki kyselyyn toimitetaan </w:t>
      </w:r>
      <w:r w:rsidR="4FA08D4B">
        <w:t xml:space="preserve">syyskuussa </w:t>
      </w:r>
      <w:r>
        <w:t xml:space="preserve">terveydenhoitajan Wilma-viestillä. </w:t>
      </w:r>
      <w:r w:rsidR="470DDB37">
        <w:t>Jos aloitat opiskelun lukuvuoden aikana, saat vastaamiseen olevan linkin terveydenhoitajalta lähettämällä hänelle lunnan kautta kiireettömän viestin</w:t>
      </w:r>
      <w:r w:rsidR="284EC4F9">
        <w:t xml:space="preserve"> tai opettajaltasi. </w:t>
      </w:r>
      <w:r>
        <w:t>Vastaamalla kyselyyn saat henkilökohtaisen terveysarvion ja tarvittaessa kutsun terveystarkastukseen. Kyselyyn kannattaa vastata mahdollisimman pian opintojen alkaessa.</w:t>
      </w:r>
      <w:r w:rsidR="4C15058F">
        <w:t xml:space="preserve"> Opiskeluterveydenhuollon terveystarkastusohjelman valtakunnallisesta uudistuksesta lisätietoa: </w:t>
      </w:r>
      <w:hyperlink r:id="rId10">
        <w:r w:rsidR="4C15058F" w:rsidRPr="5B3936BD">
          <w:rPr>
            <w:rStyle w:val="Hyperlinkki"/>
          </w:rPr>
          <w:t>Opiskeluterveydenhuollon terveystarkastus uudistuu syksyllä 2026 | Länsi-Uudenmaan hyvinvointialue</w:t>
        </w:r>
      </w:hyperlink>
    </w:p>
    <w:p w14:paraId="219AEF92" w14:textId="2BAF54E1" w:rsidR="37D204F1" w:rsidRDefault="37D204F1" w:rsidP="37D204F1">
      <w:pPr>
        <w:pStyle w:val="Otsikko2"/>
      </w:pPr>
      <w:r>
        <w:t>Terveydenhoitajan palvelut ovat käytössäsi</w:t>
      </w:r>
    </w:p>
    <w:p w14:paraId="2AD2D795" w14:textId="0D5AC1C7" w:rsidR="37D204F1" w:rsidRDefault="207B436A" w:rsidP="37D204F1">
      <w:r>
        <w:t>Opiskeluterveydenhuollon terveydenhoitajan palvelut ovat käytettävissä omassa oppilaitoksessasi ajanvarauksella sekä avovastaanottoaikoina ilman ajanvarausta. Vastaanotto voidaan toteuttaa lähi- tai etävastaanottona. Oman oppilaitoksesi terveydenhoitajan yhteystiedot löydät oppilaitoksen verkkosivuilta. Hyvinvointialueella toimii myös koulu- ja opiskeluterveydenhuollon keskitetty toimipiste</w:t>
      </w:r>
      <w:r w:rsidR="2DB49DC3">
        <w:t xml:space="preserve"> </w:t>
      </w:r>
      <w:hyperlink r:id="rId11">
        <w:r w:rsidR="2DB49DC3" w:rsidRPr="47306EFF">
          <w:rPr>
            <w:rStyle w:val="Hyperlinkki"/>
          </w:rPr>
          <w:t>Keskitetty koulu- ja opiskeluterveydenhuolto Espoossa | Länsi-Uudenmaan hyvinvointialue</w:t>
        </w:r>
      </w:hyperlink>
      <w:r w:rsidR="6F97C275">
        <w:t xml:space="preserve"> </w:t>
      </w:r>
      <w:r w:rsidR="461C3425">
        <w:t xml:space="preserve">. </w:t>
      </w:r>
      <w:r>
        <w:t>Sairaanhoidollisissa asioissa ota yhteyttä oman oppilaitoksesi tai kotikuntasi terveysasemalle.</w:t>
      </w:r>
    </w:p>
    <w:p w14:paraId="286D4862" w14:textId="261DCD25" w:rsidR="37D204F1" w:rsidRDefault="37D204F1" w:rsidP="37D204F1">
      <w:pPr>
        <w:pStyle w:val="Otsikko2"/>
      </w:pPr>
      <w:r>
        <w:t>Pidä huolta itsestäsi</w:t>
      </w:r>
    </w:p>
    <w:p w14:paraId="3E4CA9E8" w14:textId="05DDB4AD" w:rsidR="37D204F1" w:rsidRDefault="43327269" w:rsidP="6E0C2E85">
      <w:pPr>
        <w:rPr>
          <w:rFonts w:ascii="Aptos" w:eastAsia="Aptos" w:hAnsi="Aptos" w:cs="Aptos"/>
        </w:rPr>
      </w:pPr>
      <w:r>
        <w:t xml:space="preserve">Voit ottaa yhteyttä opiskeluterveydenhoitajaan esimerkiksi elintapoihin, </w:t>
      </w:r>
      <w:hyperlink r:id="rId12">
        <w:r w:rsidR="783D7722" w:rsidRPr="6E0C2E85">
          <w:rPr>
            <w:rStyle w:val="Hyperlinkki"/>
          </w:rPr>
          <w:t>rokotuksiin ja tartuntatauteihin,</w:t>
        </w:r>
      </w:hyperlink>
      <w:r w:rsidR="783D7722" w:rsidRPr="6E0C2E85">
        <w:t xml:space="preserve">  </w:t>
      </w:r>
      <w:hyperlink r:id="rId13">
        <w:r w:rsidR="783D7722" w:rsidRPr="6E0C2E85">
          <w:rPr>
            <w:rStyle w:val="Hyperlinkki"/>
          </w:rPr>
          <w:t>seksuaalitervey</w:t>
        </w:r>
        <w:r w:rsidR="20CEAA74" w:rsidRPr="6E0C2E85">
          <w:rPr>
            <w:rStyle w:val="Hyperlinkki"/>
          </w:rPr>
          <w:t xml:space="preserve">teen- ja raskauden ehkäisyyn </w:t>
        </w:r>
      </w:hyperlink>
      <w:r w:rsidR="20CEAA74" w:rsidRPr="6E0C2E85">
        <w:t xml:space="preserve"> ja</w:t>
      </w:r>
      <w:r w:rsidR="3CDDACFC" w:rsidRPr="6E0C2E85">
        <w:t xml:space="preserve"> </w:t>
      </w:r>
      <w:hyperlink r:id="rId14">
        <w:r w:rsidR="3CDDACFC" w:rsidRPr="6E0C2E85">
          <w:rPr>
            <w:rStyle w:val="Hyperlinkki"/>
          </w:rPr>
          <w:t>mielenhyvinvointiin</w:t>
        </w:r>
      </w:hyperlink>
      <w:r w:rsidR="2AC886D8" w:rsidRPr="6E0C2E85">
        <w:t xml:space="preserve">  liittyvissä asioissa. </w:t>
      </w:r>
      <w:r>
        <w:t>Yhteyttä kannattaa ottaa matalalla kynnyksellä, jos oma terveys tai hyvinvointi askarruttaa.</w:t>
      </w:r>
      <w:r w:rsidR="0340B689">
        <w:t xml:space="preserve"> </w:t>
      </w:r>
      <w:hyperlink r:id="rId15">
        <w:r w:rsidR="0340B689" w:rsidRPr="6E0C2E85">
          <w:rPr>
            <w:rStyle w:val="Hyperlinkki"/>
          </w:rPr>
          <w:t>Hyvinvointipalvelut Länsi Uudenmaanhyvinvointialueella.</w:t>
        </w:r>
      </w:hyperlink>
    </w:p>
    <w:p w14:paraId="048BE842" w14:textId="2795B50F" w:rsidR="37D204F1" w:rsidRDefault="43327269" w:rsidP="6E0C2E85">
      <w:r>
        <w:t>Opiskeluterveydenhuollon terveystarkastukset ovat tärkeä osa opiskelukyvyn tukemista. Oppivelvollisten ja aikuisopiskelijoiden terveystarkastuksista löydät tarkemmat tiedot</w:t>
      </w:r>
      <w:r w:rsidR="34A00AA7">
        <w:t xml:space="preserve"> </w:t>
      </w:r>
      <w:hyperlink r:id="rId16">
        <w:r w:rsidR="1CA5F319" w:rsidRPr="6E0C2E85">
          <w:rPr>
            <w:rStyle w:val="Hyperlinkki"/>
          </w:rPr>
          <w:t>terveystarkastuksia käsittelevältä verkkosivustolta</w:t>
        </w:r>
        <w:r w:rsidR="717C1437" w:rsidRPr="6E0C2E85">
          <w:rPr>
            <w:rStyle w:val="Hyperlinkki"/>
          </w:rPr>
          <w:t>.</w:t>
        </w:r>
      </w:hyperlink>
    </w:p>
    <w:p w14:paraId="62340590" w14:textId="36411B4C" w:rsidR="37D204F1" w:rsidRDefault="43327269" w:rsidP="37D204F1">
      <w:r>
        <w:lastRenderedPageBreak/>
        <w:t xml:space="preserve">Voit olla yhteydessä myös muihin opiskeluhuollon ammattilaisiin. Yhdessä arvioimme, millainen tuki auttaa sinua parhaiten. </w:t>
      </w:r>
    </w:p>
    <w:p w14:paraId="42EE76C5" w14:textId="21B56058" w:rsidR="37D204F1" w:rsidRDefault="37D204F1" w:rsidP="37D204F1">
      <w:pPr>
        <w:pStyle w:val="Otsikko2"/>
      </w:pPr>
      <w:r>
        <w:t>Ole meihin yhteydessä</w:t>
      </w:r>
    </w:p>
    <w:p w14:paraId="7DB2A799" w14:textId="1303D78F" w:rsidR="37D204F1" w:rsidRDefault="601F1F76" w:rsidP="37D204F1">
      <w:r>
        <w:t xml:space="preserve">Hyvinvointialueella on käytössä </w:t>
      </w:r>
      <w:hyperlink r:id="rId17">
        <w:r w:rsidR="5950246C" w:rsidRPr="5B3936BD">
          <w:rPr>
            <w:rStyle w:val="Hyperlinkki"/>
          </w:rPr>
          <w:t>www.lunna.fi,</w:t>
        </w:r>
      </w:hyperlink>
      <w:r w:rsidR="5950246C">
        <w:t xml:space="preserve">  </w:t>
      </w:r>
      <w:r>
        <w:t xml:space="preserve"> jonka kautta voit hoitaa terveyteesi liittyviä asioita helposti ja </w:t>
      </w:r>
      <w:r w:rsidR="37C03F3C">
        <w:t>tietoturvallisesti</w:t>
      </w:r>
      <w:r>
        <w:t>. Lunnassa voit lähettää kiireettömän viestin oman oppilaitoksesi terveydenhoitajalle sekä varata vastaanottoajan sinulle sopivaan aikaan. Voit myös tulla avovastaanotolle tai olla puhelimitse yhteydessä oman oppilaitoksesi terveydenhoitajaan soittamalla tai lähettämällä tekstiviestin.</w:t>
      </w:r>
    </w:p>
    <w:sectPr w:rsidR="37D204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6BB1"/>
    <w:multiLevelType w:val="hybridMultilevel"/>
    <w:tmpl w:val="CFDCC8A6"/>
    <w:lvl w:ilvl="0" w:tplc="019C10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7B6B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CE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4B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25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A9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A9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8D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27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44"/>
    <w:rsid w:val="00066D17"/>
    <w:rsid w:val="00274F56"/>
    <w:rsid w:val="002F64E3"/>
    <w:rsid w:val="003C3E1D"/>
    <w:rsid w:val="004C7DB8"/>
    <w:rsid w:val="005E78A3"/>
    <w:rsid w:val="00605E22"/>
    <w:rsid w:val="00634B7B"/>
    <w:rsid w:val="00792D2A"/>
    <w:rsid w:val="00A123AD"/>
    <w:rsid w:val="00A14544"/>
    <w:rsid w:val="00A14A6D"/>
    <w:rsid w:val="00B10E28"/>
    <w:rsid w:val="00BA79F8"/>
    <w:rsid w:val="00C22E37"/>
    <w:rsid w:val="00C25782"/>
    <w:rsid w:val="00EB32D1"/>
    <w:rsid w:val="00F12CC1"/>
    <w:rsid w:val="00F34578"/>
    <w:rsid w:val="021ECCCD"/>
    <w:rsid w:val="0340B689"/>
    <w:rsid w:val="0514868E"/>
    <w:rsid w:val="05271591"/>
    <w:rsid w:val="0567339B"/>
    <w:rsid w:val="05A8BB1C"/>
    <w:rsid w:val="06B42514"/>
    <w:rsid w:val="06EDA583"/>
    <w:rsid w:val="08759084"/>
    <w:rsid w:val="088750C9"/>
    <w:rsid w:val="08E6BCD5"/>
    <w:rsid w:val="0CD28E52"/>
    <w:rsid w:val="0CE84144"/>
    <w:rsid w:val="0D137C11"/>
    <w:rsid w:val="1390EB4B"/>
    <w:rsid w:val="1454F947"/>
    <w:rsid w:val="16C07C14"/>
    <w:rsid w:val="1831009D"/>
    <w:rsid w:val="19F5B1CE"/>
    <w:rsid w:val="1AB0B1C5"/>
    <w:rsid w:val="1CA5F319"/>
    <w:rsid w:val="1CBB7F3C"/>
    <w:rsid w:val="1CCF8F49"/>
    <w:rsid w:val="1D9EFA4B"/>
    <w:rsid w:val="1ED65555"/>
    <w:rsid w:val="1F29F23B"/>
    <w:rsid w:val="207B436A"/>
    <w:rsid w:val="20CEAA74"/>
    <w:rsid w:val="26017BC9"/>
    <w:rsid w:val="284EC4F9"/>
    <w:rsid w:val="295CC496"/>
    <w:rsid w:val="2A2856FB"/>
    <w:rsid w:val="2AC886D8"/>
    <w:rsid w:val="2DB49DC3"/>
    <w:rsid w:val="2E0F75B3"/>
    <w:rsid w:val="30E7C1E1"/>
    <w:rsid w:val="3228BBD9"/>
    <w:rsid w:val="323A58A8"/>
    <w:rsid w:val="32A2C720"/>
    <w:rsid w:val="32A661F3"/>
    <w:rsid w:val="34A00AA7"/>
    <w:rsid w:val="34D845BC"/>
    <w:rsid w:val="34DDA617"/>
    <w:rsid w:val="34E122C5"/>
    <w:rsid w:val="34F4D9B7"/>
    <w:rsid w:val="357ACDE2"/>
    <w:rsid w:val="37C03F3C"/>
    <w:rsid w:val="37D204F1"/>
    <w:rsid w:val="399EB23B"/>
    <w:rsid w:val="39FC5F5F"/>
    <w:rsid w:val="3C3290B3"/>
    <w:rsid w:val="3CDDACFC"/>
    <w:rsid w:val="3EACC699"/>
    <w:rsid w:val="43327269"/>
    <w:rsid w:val="458B145D"/>
    <w:rsid w:val="461C3425"/>
    <w:rsid w:val="470DDB37"/>
    <w:rsid w:val="471923DF"/>
    <w:rsid w:val="47306EFF"/>
    <w:rsid w:val="498BFD14"/>
    <w:rsid w:val="4B8388E1"/>
    <w:rsid w:val="4BE56F36"/>
    <w:rsid w:val="4C15058F"/>
    <w:rsid w:val="4C83821F"/>
    <w:rsid w:val="4EE7226E"/>
    <w:rsid w:val="4EF08F1B"/>
    <w:rsid w:val="4FA08D4B"/>
    <w:rsid w:val="532C5DE1"/>
    <w:rsid w:val="53A6B4DE"/>
    <w:rsid w:val="53FE0329"/>
    <w:rsid w:val="56F95AEF"/>
    <w:rsid w:val="582B9603"/>
    <w:rsid w:val="587D0F70"/>
    <w:rsid w:val="5950246C"/>
    <w:rsid w:val="5B3936BD"/>
    <w:rsid w:val="5E066010"/>
    <w:rsid w:val="601F1F76"/>
    <w:rsid w:val="625DBC14"/>
    <w:rsid w:val="62836EC5"/>
    <w:rsid w:val="62E881FA"/>
    <w:rsid w:val="6AC743CB"/>
    <w:rsid w:val="6CF426DB"/>
    <w:rsid w:val="6E0C2E85"/>
    <w:rsid w:val="6F674131"/>
    <w:rsid w:val="6F97C275"/>
    <w:rsid w:val="711D9B9A"/>
    <w:rsid w:val="717C1437"/>
    <w:rsid w:val="7472C7FD"/>
    <w:rsid w:val="748AFCB2"/>
    <w:rsid w:val="74B7CE45"/>
    <w:rsid w:val="76B019B8"/>
    <w:rsid w:val="76F59D69"/>
    <w:rsid w:val="7829F131"/>
    <w:rsid w:val="783D7722"/>
    <w:rsid w:val="79C616A8"/>
    <w:rsid w:val="7BB3AFDD"/>
    <w:rsid w:val="7EA267B0"/>
    <w:rsid w:val="7F8B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DE4D"/>
  <w15:chartTrackingRefBased/>
  <w15:docId w15:val="{0FE07853-5992-4436-9EB4-079BF6D9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14544"/>
    <w:pPr>
      <w:spacing w:line="279" w:lineRule="auto"/>
    </w:pPr>
    <w:rPr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145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145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145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145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145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145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145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145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145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14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14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14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145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145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145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145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145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145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14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A14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145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A14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14544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A145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14544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A145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14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145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14544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A1454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12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vn.fi/fi/palvelut/perhekeskus/opiskeluhuollon-palvelut" TargetMode="External"/><Relationship Id="rId13" Type="http://schemas.openxmlformats.org/officeDocument/2006/relationships/hyperlink" Target="https://www.luvn.fi/fi/palvelut/perhekeskus/opiskeluhuollon-palvelut/seksuaaliterveys-ja-raskauden-ehkais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uvn.fi/fi/palvelut/perhekeskus/opiskeluhuollon-palvelut/rokotukset-ja-tartuntataudit" TargetMode="External"/><Relationship Id="rId17" Type="http://schemas.openxmlformats.org/officeDocument/2006/relationships/hyperlink" Target="https://www.lunna.f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uvn.fi/fi/palvelut/perhekeskus/opiskeluhuollon-palvelut/terveystarkastukset-opiskeluterveydenhuolloss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uvn.fi/fi/palvelut/perhekeskus/opiskeluhuollon-palvelut/keskitetty-koulu-ja-opiskeluterveydenhuolto-espoossa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uvn.fi/fi/palvelut/hyvinvointipalvelut" TargetMode="External"/><Relationship Id="rId10" Type="http://schemas.openxmlformats.org/officeDocument/2006/relationships/hyperlink" Target="https://www.luvn.fi/fi/uutiset/2026/06/opiskeluterveydenhuollon-terveystarkastus-uudistuu-syksylla-2026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luvn.fi/fi/palvelut/perhekeskus/opiskeluhuollon-palvelut" TargetMode="External"/><Relationship Id="rId14" Type="http://schemas.openxmlformats.org/officeDocument/2006/relationships/hyperlink" Target="https://www.luvn.fi/fi/vahvista-mielen-hyvinvointia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0e705-c318-48cf-94da-ab6db8e88786" xsi:nil="true"/>
    <lcf76f155ced4ddcb4097134ff3c332f xmlns="527c5f22-ac06-40b9-97cb-0734d5ff27e9">
      <Terms xmlns="http://schemas.microsoft.com/office/infopath/2007/PartnerControls"/>
    </lcf76f155ced4ddcb4097134ff3c332f>
    <Opiskeluterveydenhuolto xmlns="527c5f22-ac06-40b9-97cb-0734d5ff27e9" xsi:nil="true"/>
    <Perehdytys xmlns="527c5f22-ac06-40b9-97cb-0734d5ff27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475C963DC344085AB49C8ADA59CE1" ma:contentTypeVersion="16" ma:contentTypeDescription="Create a new document." ma:contentTypeScope="" ma:versionID="d70ed00687b189d01352263ad0068501">
  <xsd:schema xmlns:xsd="http://www.w3.org/2001/XMLSchema" xmlns:xs="http://www.w3.org/2001/XMLSchema" xmlns:p="http://schemas.microsoft.com/office/2006/metadata/properties" xmlns:ns2="527c5f22-ac06-40b9-97cb-0734d5ff27e9" xmlns:ns3="a790e705-c318-48cf-94da-ab6db8e88786" targetNamespace="http://schemas.microsoft.com/office/2006/metadata/properties" ma:root="true" ma:fieldsID="5f585714713400462969451eb2d723f7" ns2:_="" ns3:_="">
    <xsd:import namespace="527c5f22-ac06-40b9-97cb-0734d5ff27e9"/>
    <xsd:import namespace="a790e705-c318-48cf-94da-ab6db8e887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Opiskeluterveydenhuolto" minOccurs="0"/>
                <xsd:element ref="ns2:MediaServiceSearchProperties" minOccurs="0"/>
                <xsd:element ref="ns2:Perehdyty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c5f22-ac06-40b9-97cb-0734d5ff2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89a117-841e-4f13-b278-0c0c0dba6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iskeluterveydenhuolto" ma:index="21" nillable="true" ma:displayName="Opiskeluterveydenhuolto" ma:format="Dropdown" ma:internalName="Opiskeluterveydenhuolto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ehdytys" ma:index="23" nillable="true" ma:displayName="Perehdytys" ma:format="Dropdown" ma:internalName="Perehdyty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0e705-c318-48cf-94da-ab6db8e88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75e25e-85f1-4af0-98e2-957e78fa324d}" ma:internalName="TaxCatchAll" ma:showField="CatchAllData" ma:web="a790e705-c318-48cf-94da-ab6db8e88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26076-ACAD-4160-B5D1-D123BB5BFCAE}">
  <ds:schemaRefs>
    <ds:schemaRef ds:uri="http://schemas.microsoft.com/office/2006/metadata/properties"/>
    <ds:schemaRef ds:uri="http://schemas.microsoft.com/office/infopath/2007/PartnerControls"/>
    <ds:schemaRef ds:uri="a790e705-c318-48cf-94da-ab6db8e88786"/>
    <ds:schemaRef ds:uri="527c5f22-ac06-40b9-97cb-0734d5ff27e9"/>
  </ds:schemaRefs>
</ds:datastoreItem>
</file>

<file path=customXml/itemProps2.xml><?xml version="1.0" encoding="utf-8"?>
<ds:datastoreItem xmlns:ds="http://schemas.openxmlformats.org/officeDocument/2006/customXml" ds:itemID="{C5E47D97-3AA8-4BA1-A2EC-B93D5C328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3041E3-8C36-494A-8FE1-23E27087F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c5f22-ac06-40b9-97cb-0734d5ff27e9"/>
    <ds:schemaRef ds:uri="a790e705-c318-48cf-94da-ab6db8e88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af159990-de6b-414c-bf46-2927371426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3775</Characters>
  <Application>Microsoft Office Word</Application>
  <DocSecurity>0</DocSecurity>
  <Lines>60</Lines>
  <Paragraphs>30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Tynell Anna</dc:creator>
  <cp:keywords/>
  <dc:description/>
  <cp:lastModifiedBy>Tynell Anna</cp:lastModifiedBy>
  <cp:revision>2</cp:revision>
  <dcterms:created xsi:type="dcterms:W3CDTF">2026-08-03T10:51:00Z</dcterms:created>
  <dcterms:modified xsi:type="dcterms:W3CDTF">2026-08-03T10:51:00Z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0x010100CA8475C963DC344085AB49C8ADA59CE1</vt:lpwstr>
  </property>
  <property fmtid="{D5CDD505-2E9C-101B-9397-08002B2CF9AE}" pid="3" name="MediaServiceImageTags">
    <vt:lpwstr/>
  </property>
</Properties>
</file>